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65"/>
      </w:tblGrid>
      <w:tr w:rsidR="0023241B" w:rsidRPr="00DF5BF8" w:rsidTr="00943383">
        <w:trPr>
          <w:trHeight w:val="300"/>
          <w:tblCellSpacing w:w="15" w:type="dxa"/>
        </w:trPr>
        <w:tc>
          <w:tcPr>
            <w:tcW w:w="950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3241B" w:rsidRPr="00DF5BF8" w:rsidRDefault="00943383" w:rsidP="00DF5B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44"/>
                <w:szCs w:val="44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C00000"/>
                <w:sz w:val="44"/>
                <w:szCs w:val="44"/>
                <w:lang w:eastAsia="ru-RU"/>
              </w:rPr>
              <w:t>Лето и безопасность детей</w:t>
            </w:r>
          </w:p>
        </w:tc>
      </w:tr>
      <w:tr w:rsidR="0023241B" w:rsidRPr="00DF5BF8" w:rsidTr="00943383">
        <w:trPr>
          <w:tblCellSpacing w:w="15" w:type="dxa"/>
        </w:trPr>
        <w:tc>
          <w:tcPr>
            <w:tcW w:w="950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1. ОСТОРОЖНО: БОЛЕЗНЕТВОРНЫЕ МИКРОБЫ!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1.2. Не забывайте обязательно мыть овощи и фрукты перед употреблением.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1.3. Правило: «Мыть руки перед едой! летом, как никогда, </w:t>
            </w:r>
            <w:proofErr w:type="gramStart"/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актуальное</w:t>
            </w:r>
            <w:proofErr w:type="gramEnd"/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! » Перед тем как перекусить в открытом кафе на улице, обратите внимание, есть ли там умывальник.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2. ОСТОРОЖНО: СОЛНЦЕ!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3. ОСТОРОЖНО ВОЗЛЕ ВОДОЕМОВ.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3.1. Вы отвечаете за жизнь и здоровье ваших детей!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3.2. Не оставляйте детей без присмотра при отдыхе на водных объектах!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3.3. Не отпускайте детей гулять одних вблизи водоемов!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3.4. За купающимися детьми должно вестись непрерывное наблюдение со стороны взрослых!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3.5. Следует помнить, что грязные и заброшенные водоемы могут содержать дизентерию, брюшной тиф, сальмонеллез и холеру!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4. ОСТОРОЖНО НА ДОРОГЕ.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4.2. Не отпускайте ребенка без взрослых на дорогу.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4.3. Держите ребенка за руку, не разрешайте сходить с тротуара.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4.4. Приучайте ребенка ходить спокойным шагом, придерживаясь правой </w:t>
            </w: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стороны тротуара.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4.5. Напоминайте, что дорога предназначена только для машин, а тротуар для пешеходов.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4.6. Выучите с ребенком стихотворение: «Коль зеленый свет горит, значит, путь тебе открыт».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4.7. Приучайте к правилу: переходить дорогу можно только по переходу (наземному и подземному).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4.8. Не разрешайте ребенку в общественном транспорте высовываться из окна, выставлять руки или какие-либо предметы.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5. ОПАСНОСТИ, СВЯЗАННЫЕ С ПУТЕШЕСТВИЕМ НА ЛИЧНОМ ТРАНСПОРТЕ: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5.1. Открытые окна;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5.2. Незаблокированные двери;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5.3. Остановки в незнакомых местах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5.4. Сажайте детей на самые безопасные места (середину или правую часть заднего сиденья). Пристёгивайте ребёнка ремнями безопасности.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5.6. Выходить из машины ребёнку можно только после взрослого.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6. ОПАСНОСТИ, СВЯЗАННЫЕ С КАТАНИЕМ НА РОЛИКАХ И ВЕЛОСИПЕДЕ: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6.1. Крутой склон дороги;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6.2. Неровности на дороге;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6.3. Проезжающий транспорт.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6.4. Не разрешайте ребёнку выходить на улицу с велосипедом, самокатом или роликами без сопровождения взрослых.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6.5. Научите его останавливаться у опасных мес</w:t>
            </w:r>
            <w:proofErr w:type="gramStart"/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т-</w:t>
            </w:r>
            <w:proofErr w:type="gramEnd"/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выездов машин из дворов, с автостоянок и др.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6.6. Разрешайте кататься только по тротуарам с ровной поверхностью.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6.7. Если ребёнок ещё плохо управляет велосипедом и часто падает, снабдите его индивидуальными средствами защиты - наколенниками, налокотниками, </w:t>
            </w: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шлемом.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7. ОСТОРОЖНО: НАСЕКОМЫЕ.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7.1. Для детей опасны укусы пчел, ос, комаров.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7.2. При оказании первой помощи в первую очередь следует удалить жало из места укуса, затем промыть ранку спиртом и положить холод.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7.3. Если реакция ребенка на укус бурная - необходимо немедленно обратиться к врачу (дать препарат противоаллергическое действия)</w:t>
            </w:r>
            <w:proofErr w:type="gramStart"/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Лето - это подходящее время для развития и воспитания детей и важно не упустить те возможности, которые оно представляет.</w:t>
            </w:r>
          </w:p>
          <w:p w:rsidR="00DF5BF8" w:rsidRDefault="00DF5BF8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8. ПОМНИТЕ: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8.1. Отдых - это хорошо. Неорганизованный отдых - плохо!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8.2. Солнце - это прекрасно. Отсутствие тени - плохо!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8.3. Морской воздух, купание - это хорошо. Многочасовое купание - плохо!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8.4. Экзотика - это хорошо. Заморские инфекции - опасно!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Впереди у вас три месяца летнего отдыха. Желаем вам интересного лета, хорошего настроения, здоровья!</w:t>
            </w:r>
          </w:p>
          <w:p w:rsidR="00DF5BF8" w:rsidRDefault="00DF5BF8" w:rsidP="00DF5BF8">
            <w:pPr>
              <w:spacing w:after="0" w:line="312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</w:pPr>
          </w:p>
          <w:p w:rsidR="0023241B" w:rsidRPr="00DF5BF8" w:rsidRDefault="0023241B" w:rsidP="00DF5BF8">
            <w:pPr>
              <w:spacing w:after="0" w:line="312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  <w:t>Задача родителей: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      </w:r>
          </w:p>
          <w:p w:rsidR="0023241B" w:rsidRPr="00DF5BF8" w:rsidRDefault="0023241B" w:rsidP="00DF5BF8">
            <w:pPr>
              <w:spacing w:before="225" w:after="0"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F5B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 Защищать детей от информации, пропаганды и агитации, наносящих вред его здоровью, нравственному и духовному развитию.</w:t>
            </w:r>
          </w:p>
          <w:p w:rsidR="0023241B" w:rsidRPr="00DF5BF8" w:rsidRDefault="0023241B" w:rsidP="00DF5BF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AB577B" w:rsidRPr="00DF5BF8" w:rsidRDefault="0023241B" w:rsidP="00DF5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sectPr w:rsidR="00AB577B" w:rsidRPr="00DF5BF8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41B"/>
    <w:rsid w:val="001A0047"/>
    <w:rsid w:val="0023241B"/>
    <w:rsid w:val="007245B8"/>
    <w:rsid w:val="00943383"/>
    <w:rsid w:val="00AB577B"/>
    <w:rsid w:val="00CD06EF"/>
    <w:rsid w:val="00D93EA1"/>
    <w:rsid w:val="00D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paragraph" w:styleId="1">
    <w:name w:val="heading 1"/>
    <w:basedOn w:val="a"/>
    <w:link w:val="10"/>
    <w:uiPriority w:val="9"/>
    <w:qFormat/>
    <w:rsid w:val="00232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324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2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mall">
    <w:name w:val="small"/>
    <w:basedOn w:val="a0"/>
    <w:rsid w:val="0023241B"/>
  </w:style>
  <w:style w:type="paragraph" w:styleId="a3">
    <w:name w:val="Normal (Web)"/>
    <w:basedOn w:val="a"/>
    <w:uiPriority w:val="99"/>
    <w:unhideWhenUsed/>
    <w:rsid w:val="0023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23241B"/>
  </w:style>
  <w:style w:type="paragraph" w:styleId="a4">
    <w:name w:val="Balloon Text"/>
    <w:basedOn w:val="a"/>
    <w:link w:val="a5"/>
    <w:uiPriority w:val="99"/>
    <w:semiHidden/>
    <w:unhideWhenUsed/>
    <w:rsid w:val="0023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651</Words>
  <Characters>3711</Characters>
  <Application>Microsoft Office Word</Application>
  <DocSecurity>0</DocSecurity>
  <Lines>30</Lines>
  <Paragraphs>8</Paragraphs>
  <ScaleCrop>false</ScaleCrop>
  <Company>office 2007 rus ent: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dcterms:created xsi:type="dcterms:W3CDTF">2018-07-03T04:52:00Z</dcterms:created>
  <dcterms:modified xsi:type="dcterms:W3CDTF">2019-06-13T03:58:00Z</dcterms:modified>
</cp:coreProperties>
</file>